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C3" w:rsidRDefault="009633C3" w:rsidP="009633C3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9633C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TIE A YELLOW RIBBON 'ROUND THE OLD OAK TREE</w:t>
      </w:r>
    </w:p>
    <w:p w:rsidR="009633C3" w:rsidRDefault="009633C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Intro</w:t>
      </w:r>
      <w:r w:rsidR="00C921F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4 bars</w:t>
      </w:r>
    </w:p>
    <w:p w:rsidR="008C0C70" w:rsidRDefault="008C0C70" w:rsidP="008C0C70">
      <w:pPr>
        <w:ind w:left="-284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69F11" wp14:editId="43F1444A">
                <wp:simplePos x="0" y="0"/>
                <wp:positionH relativeFrom="column">
                  <wp:posOffset>4673600</wp:posOffset>
                </wp:positionH>
                <wp:positionV relativeFrom="paragraph">
                  <wp:posOffset>1884045</wp:posOffset>
                </wp:positionV>
                <wp:extent cx="127000" cy="203200"/>
                <wp:effectExtent l="0" t="38100" r="63500" b="254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F939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68pt;margin-top:148.35pt;width:10pt;height:1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C921FC"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AA6BF" wp14:editId="05CBAE5A">
                <wp:simplePos x="0" y="0"/>
                <wp:positionH relativeFrom="column">
                  <wp:posOffset>4057650</wp:posOffset>
                </wp:positionH>
                <wp:positionV relativeFrom="paragraph">
                  <wp:posOffset>328295</wp:posOffset>
                </wp:positionV>
                <wp:extent cx="127000" cy="209550"/>
                <wp:effectExtent l="0" t="38100" r="6350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414C1" id="Straight Arrow Connector 1" o:spid="_x0000_s1026" type="#_x0000_t32" style="position:absolute;margin-left:319.5pt;margin-top:25.85pt;width:10pt;height:16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comin' home, I've done my time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I've got to know what is and isn't mine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If you received my letter telling you I'd soon be free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Then you'll know just what to do if</w:t>
      </w:r>
      <w:r w:rsidR="00C921FC">
        <w:rPr>
          <w:noProof/>
          <w:lang w:eastAsia="en-GB"/>
        </w:rPr>
        <w:drawing>
          <wp:inline distT="0" distB="0" distL="0" distR="0" wp14:anchorId="71EC78AD" wp14:editId="17DE77B7">
            <wp:extent cx="121972" cy="67310"/>
            <wp:effectExtent l="0" t="0" r="0" b="889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 still</w:t>
      </w:r>
      <w:r w:rsidR="00C921F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921FC">
        <w:rPr>
          <w:noProof/>
          <w:lang w:eastAsia="en-GB"/>
        </w:rPr>
        <w:drawing>
          <wp:inline distT="0" distB="0" distL="0" distR="0" wp14:anchorId="4CA36C7D" wp14:editId="3485DC6A">
            <wp:extent cx="121972" cy="67310"/>
            <wp:effectExtent l="0" t="0" r="0" b="889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want me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If</w:t>
      </w:r>
      <w:r w:rsidR="00C921F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921FC">
        <w:rPr>
          <w:noProof/>
          <w:lang w:eastAsia="en-GB"/>
        </w:rPr>
        <w:drawing>
          <wp:inline distT="0" distB="0" distL="0" distR="0" wp14:anchorId="0E65A2A8" wp14:editId="6C1DB9D5">
            <wp:extent cx="121971" cy="67310"/>
            <wp:effectExtent l="0" t="0" r="0" b="889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1" cy="6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 still want me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C921FC">
        <w:rPr>
          <w:rFonts w:ascii="Arial" w:hAnsi="Arial" w:cs="Arial"/>
          <w:color w:val="222222"/>
          <w:sz w:val="28"/>
          <w:szCs w:val="28"/>
        </w:rPr>
        <w:t xml:space="preserve"> 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Whoa, tie a yellow ribbon 'round the old oak tree</w:t>
      </w:r>
      <w:r w:rsidR="00C921F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921FC" w:rsidRPr="00C921FC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="00C921FC" w:rsidRPr="00C921FC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old oak tree</w:t>
      </w:r>
      <w:r w:rsidR="00C921FC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) </w:t>
      </w:r>
      <w:r w:rsidR="009633C3" w:rsidRPr="00C921FC">
        <w:rPr>
          <w:rFonts w:ascii="Arial" w:hAnsi="Arial" w:cs="Arial"/>
          <w:i/>
          <w:color w:val="FF0000"/>
          <w:sz w:val="24"/>
          <w:szCs w:val="24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It's been three long years, do you still want me? </w:t>
      </w:r>
      <w:r w:rsidR="009633C3" w:rsidRPr="00C921FC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(still want me)</w:t>
      </w:r>
      <w:r w:rsidR="009633C3" w:rsidRPr="00C921FC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If I don't see a ribbon 'round the old oak tree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I'll stay on the bus,</w:t>
      </w:r>
      <w:r w:rsidR="00C921FC" w:rsidRPr="00C921FC">
        <w:rPr>
          <w:lang w:eastAsia="en-GB"/>
        </w:rPr>
        <w:t xml:space="preserve"> </w:t>
      </w:r>
      <w:r w:rsidR="00C921FC">
        <w:rPr>
          <w:noProof/>
          <w:lang w:eastAsia="en-GB"/>
        </w:rPr>
        <w:drawing>
          <wp:inline distT="0" distB="0" distL="0" distR="0" wp14:anchorId="4B6F0010" wp14:editId="7C623E00">
            <wp:extent cx="121972" cy="67310"/>
            <wp:effectExtent l="0" t="0" r="0" b="889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forget about us, </w:t>
      </w:r>
      <w:r w:rsidR="00C921FC">
        <w:rPr>
          <w:noProof/>
          <w:lang w:eastAsia="en-GB"/>
        </w:rPr>
        <w:drawing>
          <wp:inline distT="0" distB="0" distL="0" distR="0" wp14:anchorId="5FF17E2F" wp14:editId="4E82B866">
            <wp:extent cx="121972" cy="67310"/>
            <wp:effectExtent l="0" t="0" r="0" b="889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1F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put the blame on me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If I don't see a yellow ribbon 'round the old oak tree</w:t>
      </w:r>
    </w:p>
    <w:p w:rsidR="00E91EAC" w:rsidRPr="008C0C70" w:rsidRDefault="008C0C70" w:rsidP="008C0C70">
      <w:pPr>
        <w:ind w:left="-284"/>
        <w:rPr>
          <w:rFonts w:ascii="Arial" w:hAnsi="Arial" w:cs="Arial"/>
          <w:i/>
          <w:color w:val="00B050"/>
          <w:sz w:val="28"/>
          <w:szCs w:val="28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C6AC" wp14:editId="371D6C28">
                <wp:simplePos x="0" y="0"/>
                <wp:positionH relativeFrom="column">
                  <wp:posOffset>4135120</wp:posOffset>
                </wp:positionH>
                <wp:positionV relativeFrom="paragraph">
                  <wp:posOffset>638175</wp:posOffset>
                </wp:positionV>
                <wp:extent cx="152400" cy="158750"/>
                <wp:effectExtent l="0" t="38100" r="57150" b="317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12161" id="Straight Arrow Connector 7" o:spid="_x0000_s1026" type="#_x0000_t32" style="position:absolute;margin-left:325.6pt;margin-top:50.25pt;width:12pt;height:12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C921FC" w:rsidRPr="008C0C70">
        <w:rPr>
          <w:rFonts w:ascii="Arial" w:hAnsi="Arial" w:cs="Arial"/>
          <w:i/>
          <w:noProof/>
          <w:color w:val="00B05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4C54C" wp14:editId="4E31F3D6">
                <wp:simplePos x="0" y="0"/>
                <wp:positionH relativeFrom="column">
                  <wp:posOffset>4673600</wp:posOffset>
                </wp:positionH>
                <wp:positionV relativeFrom="paragraph">
                  <wp:posOffset>2138045</wp:posOffset>
                </wp:positionV>
                <wp:extent cx="139700" cy="127000"/>
                <wp:effectExtent l="0" t="38100" r="50800" b="25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2E46C" id="Straight Arrow Connector 11" o:spid="_x0000_s1026" type="#_x0000_t32" style="position:absolute;margin-left:368pt;margin-top:168.35pt;width:11pt;height:10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E91EAC" w:rsidRPr="008C0C70">
        <w:rPr>
          <w:rFonts w:ascii="Arial" w:hAnsi="Arial" w:cs="Arial"/>
          <w:i/>
          <w:color w:val="00B050"/>
          <w:sz w:val="28"/>
          <w:szCs w:val="28"/>
        </w:rPr>
        <w:t xml:space="preserve"> </w:t>
      </w:r>
      <w:r w:rsidR="00C921FC" w:rsidRPr="008C0C70">
        <w:rPr>
          <w:rFonts w:ascii="Arial" w:hAnsi="Arial" w:cs="Arial"/>
          <w:i/>
          <w:color w:val="00B050"/>
          <w:sz w:val="28"/>
          <w:szCs w:val="28"/>
        </w:rPr>
        <w:t>Music 2 bars</w:t>
      </w:r>
      <w:r w:rsidR="00C921FC" w:rsidRPr="00C921FC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9633C3" w:rsidRPr="00C921FC">
        <w:rPr>
          <w:rFonts w:ascii="Arial" w:hAnsi="Arial" w:cs="Arial"/>
          <w:color w:val="222222"/>
          <w:sz w:val="28"/>
          <w:szCs w:val="28"/>
          <w:shd w:val="clear" w:color="auto" w:fill="FFFFFF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Bus driver, please look for me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'Cause I couldn't bear to see what I might see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really still in prison and my love, she holds the key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A simple yellow ribbon</w:t>
      </w:r>
      <w:r w:rsidR="00C921F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'</w:t>
      </w:r>
      <w:r w:rsidR="00C921FC">
        <w:rPr>
          <w:rFonts w:ascii="Arial" w:hAnsi="Arial" w:cs="Arial"/>
          <w:color w:val="222222"/>
          <w:sz w:val="28"/>
          <w:szCs w:val="28"/>
          <w:shd w:val="clear" w:color="auto" w:fill="FFFFFF"/>
        </w:rPr>
        <w:t>is</w:t>
      </w:r>
      <w:r w:rsid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what I need to set me free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C921FC" w:rsidRPr="000B172A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choppy</w:t>
      </w:r>
      <w:r w:rsidR="00C921FC" w:rsidRP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…   </w:t>
      </w:r>
      <w:r w:rsidR="009633C3" w:rsidRP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>I wrote</w:t>
      </w:r>
      <w:r w:rsidR="00C921FC" w:rsidRPr="000B172A">
        <w:rPr>
          <w:noProof/>
          <w:lang w:eastAsia="en-GB"/>
        </w:rPr>
        <w:drawing>
          <wp:inline distT="0" distB="0" distL="0" distR="0" wp14:anchorId="26122A75" wp14:editId="21F38B18">
            <wp:extent cx="121972" cy="67310"/>
            <wp:effectExtent l="0" t="0" r="0" b="889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C3" w:rsidRP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and told her</w:t>
      </w:r>
      <w:r w:rsid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9633C3" w:rsidRP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please</w:t>
      </w:r>
      <w:r w:rsidR="009633C3" w:rsidRPr="000B172A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Whoa, tie a yellow ribbon 'round the old oak tree</w:t>
      </w:r>
      <w:r w:rsidR="00C921F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C921FC" w:rsidRPr="00C921FC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="00C921FC" w:rsidRPr="00C921FC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old oak tree</w:t>
      </w:r>
      <w:r w:rsidR="00C921FC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)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It's been three long years, do you still want me? </w:t>
      </w:r>
      <w:r w:rsidR="009633C3" w:rsidRPr="00C921FC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(Still want me)</w:t>
      </w:r>
      <w:r w:rsidR="009633C3" w:rsidRPr="00C921FC">
        <w:rPr>
          <w:rFonts w:ascii="Arial" w:hAnsi="Arial" w:cs="Arial"/>
          <w:i/>
          <w:color w:val="FF0000"/>
          <w:sz w:val="24"/>
          <w:szCs w:val="24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If I don't see a ribbon 'round the old oak tree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I'll stay on the bus,</w:t>
      </w:r>
      <w:r w:rsidR="00C921FC" w:rsidRPr="00C921FC">
        <w:rPr>
          <w:lang w:eastAsia="en-GB"/>
        </w:rPr>
        <w:t xml:space="preserve"> </w:t>
      </w:r>
      <w:r w:rsidR="00C921FC">
        <w:rPr>
          <w:noProof/>
          <w:lang w:eastAsia="en-GB"/>
        </w:rPr>
        <w:drawing>
          <wp:inline distT="0" distB="0" distL="0" distR="0" wp14:anchorId="172BE13A" wp14:editId="096C28D1">
            <wp:extent cx="121972" cy="67310"/>
            <wp:effectExtent l="0" t="0" r="0" b="889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forget about us, </w:t>
      </w:r>
      <w:r w:rsidR="00C921FC">
        <w:rPr>
          <w:noProof/>
          <w:lang w:eastAsia="en-GB"/>
        </w:rPr>
        <w:drawing>
          <wp:inline distT="0" distB="0" distL="0" distR="0" wp14:anchorId="15669CFD" wp14:editId="1CA15F31">
            <wp:extent cx="121972" cy="67310"/>
            <wp:effectExtent l="0" t="0" r="0" b="889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5" cy="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1F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put the blame on me</w:t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If I don't see a yellow ribbon 'round the old oak tree</w:t>
      </w:r>
      <w:r w:rsidR="00C921FC">
        <w:rPr>
          <w:noProof/>
          <w:lang w:eastAsia="en-GB"/>
        </w:rPr>
        <w:drawing>
          <wp:inline distT="0" distB="0" distL="0" distR="0" wp14:anchorId="75CDA700" wp14:editId="6D8CA0C9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="00E91EAC">
        <w:rPr>
          <w:rFonts w:ascii="Arial" w:hAnsi="Arial" w:cs="Arial"/>
          <w:i/>
          <w:color w:val="00B050"/>
          <w:sz w:val="28"/>
          <w:szCs w:val="28"/>
        </w:rPr>
        <w:t xml:space="preserve">           </w:t>
      </w:r>
      <w:r w:rsidR="00E91EAC" w:rsidRPr="00DF21DE">
        <w:rPr>
          <w:rFonts w:ascii="Arial" w:hAnsi="Arial" w:cs="Arial"/>
          <w:i/>
          <w:color w:val="00B050"/>
          <w:sz w:val="24"/>
          <w:szCs w:val="24"/>
        </w:rPr>
        <w:t>music break</w:t>
      </w:r>
      <w:r w:rsidR="00E91EAC" w:rsidRPr="00DF21DE">
        <w:rPr>
          <w:rFonts w:ascii="Arial" w:hAnsi="Arial" w:cs="Arial"/>
          <w:color w:val="00B050"/>
          <w:sz w:val="24"/>
          <w:szCs w:val="24"/>
        </w:rPr>
        <w:t xml:space="preserve"> 2bars</w:t>
      </w:r>
    </w:p>
    <w:p w:rsidR="00E91EAC" w:rsidRDefault="00E91EAC" w:rsidP="00DF21DE">
      <w:pPr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</w:pPr>
      <w:r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comin' home, I've done my time</w:t>
      </w:r>
      <w:r w:rsidRPr="009633C3">
        <w:rPr>
          <w:rFonts w:ascii="Arial" w:hAnsi="Arial" w:cs="Arial"/>
          <w:color w:val="222222"/>
          <w:sz w:val="28"/>
          <w:szCs w:val="28"/>
        </w:rPr>
        <w:br/>
      </w:r>
      <w:r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I've got to know what is and isn't mine</w:t>
      </w:r>
      <w:r w:rsidR="000B172A">
        <w:rPr>
          <w:noProof/>
          <w:lang w:eastAsia="en-GB"/>
        </w:rPr>
        <w:drawing>
          <wp:inline distT="0" distB="0" distL="0" distR="0" wp14:anchorId="38A16F60" wp14:editId="243A7DF5">
            <wp:extent cx="327474" cy="72288"/>
            <wp:effectExtent l="19050" t="19050" r="15875" b="2349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3C3">
        <w:rPr>
          <w:rFonts w:ascii="Arial" w:hAnsi="Arial" w:cs="Arial"/>
          <w:color w:val="222222"/>
          <w:sz w:val="28"/>
          <w:szCs w:val="28"/>
        </w:rPr>
        <w:br/>
      </w:r>
      <w:r w:rsidR="009633C3" w:rsidRPr="009633C3">
        <w:rPr>
          <w:rFonts w:ascii="Arial" w:hAnsi="Arial" w:cs="Arial"/>
          <w:color w:val="222222"/>
          <w:sz w:val="28"/>
          <w:szCs w:val="28"/>
        </w:rPr>
        <w:br/>
      </w:r>
      <w:r w:rsidRPr="000B172A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slower </w:t>
      </w:r>
      <w:r w:rsidR="000B172A" w:rsidRP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>..</w:t>
      </w:r>
      <w:r w:rsidR="009633C3" w:rsidRP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the whole damn bus is cheerin</w:t>
      </w:r>
      <w:r w:rsid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0B172A" w:rsidRP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</w:t>
      </w:r>
      <w:r w:rsidR="000B172A" w:rsidRP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>nd I can't</w:t>
      </w:r>
      <w:r w:rsid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0B172A" w:rsidRP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believe</w:t>
      </w:r>
      <w:r w:rsid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0B172A" w:rsidRP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see</w:t>
      </w:r>
    </w:p>
    <w:p w:rsidR="00E91EAC" w:rsidRDefault="00DF21DE" w:rsidP="00C921FC">
      <w:pPr>
        <w:ind w:left="-284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A</w:t>
      </w:r>
      <w:r w:rsidR="00E91EAC">
        <w:rPr>
          <w:noProof/>
          <w:lang w:eastAsia="en-GB"/>
        </w:rPr>
        <w:drawing>
          <wp:inline distT="0" distB="0" distL="0" distR="0" wp14:anchorId="5ECB2454" wp14:editId="323D8DA6">
            <wp:extent cx="327474" cy="72288"/>
            <wp:effectExtent l="19050" t="19050" r="15875" b="2349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hundred yellow ribbons 'round the old</w:t>
      </w:r>
      <w:r w:rsidR="000B172A">
        <w:rPr>
          <w:noProof/>
          <w:lang w:eastAsia="en-GB"/>
        </w:rPr>
        <w:drawing>
          <wp:inline distT="0" distB="0" distL="0" distR="0" wp14:anchorId="489D75CE" wp14:editId="5BBD2DEA">
            <wp:extent cx="327474" cy="72288"/>
            <wp:effectExtent l="19050" t="19050" r="15875" b="2349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oak</w:t>
      </w:r>
      <w:r w:rsidR="000B172A">
        <w:rPr>
          <w:noProof/>
          <w:lang w:eastAsia="en-GB"/>
        </w:rPr>
        <w:drawing>
          <wp:inline distT="0" distB="0" distL="0" distR="0" wp14:anchorId="171DA5CD" wp14:editId="676E6770">
            <wp:extent cx="327474" cy="72288"/>
            <wp:effectExtent l="19050" t="19050" r="15875" b="23495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3C3"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tree</w:t>
      </w:r>
      <w:r w:rsidR="000B172A">
        <w:rPr>
          <w:noProof/>
          <w:lang w:eastAsia="en-GB"/>
        </w:rPr>
        <w:drawing>
          <wp:inline distT="0" distB="0" distL="0" distR="0" wp14:anchorId="6EA6A422" wp14:editId="09F39E2C">
            <wp:extent cx="327474" cy="72288"/>
            <wp:effectExtent l="19050" t="19050" r="15875" b="23495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2A" w:rsidRPr="00DF21DE" w:rsidRDefault="000B172A" w:rsidP="00E91EAC">
      <w:pPr>
        <w:ind w:left="-284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B050"/>
          <w:sz w:val="28"/>
          <w:szCs w:val="28"/>
        </w:rPr>
        <w:t xml:space="preserve">    </w:t>
      </w:r>
      <w:r w:rsidRPr="000B172A">
        <w:rPr>
          <w:rFonts w:ascii="Arial" w:hAnsi="Arial" w:cs="Arial"/>
          <w:color w:val="00B050"/>
          <w:sz w:val="24"/>
          <w:szCs w:val="24"/>
        </w:rPr>
        <w:t xml:space="preserve"> </w:t>
      </w:r>
      <w:r w:rsidR="00DF21DE">
        <w:rPr>
          <w:rFonts w:ascii="Arial" w:hAnsi="Arial" w:cs="Arial"/>
          <w:color w:val="00B050"/>
          <w:sz w:val="24"/>
          <w:szCs w:val="24"/>
        </w:rPr>
        <w:t xml:space="preserve">   </w:t>
      </w:r>
      <w:bookmarkStart w:id="0" w:name="_GoBack"/>
      <w:r w:rsidRPr="00DF21DE">
        <w:rPr>
          <w:rFonts w:ascii="Arial" w:hAnsi="Arial" w:cs="Arial"/>
          <w:i/>
          <w:color w:val="00B050"/>
          <w:sz w:val="24"/>
          <w:szCs w:val="24"/>
        </w:rPr>
        <w:t>music break 2bars</w:t>
      </w:r>
      <w:bookmarkEnd w:id="0"/>
    </w:p>
    <w:p w:rsidR="00CB10C8" w:rsidRPr="009633C3" w:rsidRDefault="009633C3" w:rsidP="00E91EAC">
      <w:pPr>
        <w:ind w:left="-284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Tie a</w:t>
      </w:r>
      <w:r w:rsid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ribbon 'round the old oak tree</w:t>
      </w:r>
      <w:r w:rsidRPr="009633C3">
        <w:rPr>
          <w:rFonts w:ascii="Arial" w:hAnsi="Arial" w:cs="Arial"/>
          <w:color w:val="222222"/>
          <w:sz w:val="28"/>
          <w:szCs w:val="28"/>
        </w:rPr>
        <w:br/>
      </w:r>
      <w:r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Tie a</w:t>
      </w:r>
      <w:r w:rsid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ribbon 'round the old oak tree</w:t>
      </w:r>
      <w:r w:rsidRPr="009633C3">
        <w:rPr>
          <w:rFonts w:ascii="Arial" w:hAnsi="Arial" w:cs="Arial"/>
          <w:color w:val="222222"/>
          <w:sz w:val="28"/>
          <w:szCs w:val="28"/>
        </w:rPr>
        <w:br/>
      </w:r>
      <w:r w:rsidRPr="009633C3">
        <w:rPr>
          <w:rFonts w:ascii="Arial" w:hAnsi="Arial" w:cs="Arial"/>
          <w:color w:val="222222"/>
          <w:sz w:val="28"/>
          <w:szCs w:val="28"/>
          <w:shd w:val="clear" w:color="auto" w:fill="FFFFFF"/>
        </w:rPr>
        <w:t>Tie a</w:t>
      </w:r>
      <w:r w:rsid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ribbon 'round the old</w:t>
      </w:r>
      <w:r w:rsidR="00737CAC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oak</w:t>
      </w:r>
      <w:r w:rsidR="00737CAC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0B172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tree</w:t>
      </w:r>
      <w:r w:rsidR="000B172A">
        <w:rPr>
          <w:noProof/>
          <w:lang w:eastAsia="en-GB"/>
        </w:rPr>
        <w:drawing>
          <wp:inline distT="0" distB="0" distL="0" distR="0" wp14:anchorId="489D75CE" wp14:editId="5BBD2DEA">
            <wp:extent cx="327474" cy="72288"/>
            <wp:effectExtent l="19050" t="19050" r="15875" b="2349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3C3">
        <w:rPr>
          <w:rFonts w:ascii="Arial" w:hAnsi="Arial" w:cs="Arial"/>
          <w:color w:val="222222"/>
          <w:sz w:val="28"/>
          <w:szCs w:val="28"/>
        </w:rPr>
        <w:br/>
      </w:r>
    </w:p>
    <w:sectPr w:rsidR="00CB10C8" w:rsidRPr="009633C3" w:rsidSect="009633C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75" w:rsidRDefault="00F15975" w:rsidP="009633C3">
      <w:pPr>
        <w:spacing w:after="0" w:line="240" w:lineRule="auto"/>
      </w:pPr>
      <w:r>
        <w:separator/>
      </w:r>
    </w:p>
  </w:endnote>
  <w:endnote w:type="continuationSeparator" w:id="0">
    <w:p w:rsidR="00F15975" w:rsidRDefault="00F15975" w:rsidP="0096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75" w:rsidRDefault="00F15975" w:rsidP="009633C3">
      <w:pPr>
        <w:spacing w:after="0" w:line="240" w:lineRule="auto"/>
      </w:pPr>
      <w:r>
        <w:separator/>
      </w:r>
    </w:p>
  </w:footnote>
  <w:footnote w:type="continuationSeparator" w:id="0">
    <w:p w:rsidR="00F15975" w:rsidRDefault="00F15975" w:rsidP="00963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C3"/>
    <w:rsid w:val="000B172A"/>
    <w:rsid w:val="006B711B"/>
    <w:rsid w:val="00737CAC"/>
    <w:rsid w:val="008C0C70"/>
    <w:rsid w:val="009633C3"/>
    <w:rsid w:val="00C921FC"/>
    <w:rsid w:val="00CB10C8"/>
    <w:rsid w:val="00DF21DE"/>
    <w:rsid w:val="00E91EAC"/>
    <w:rsid w:val="00F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DD96D-E7E7-4433-8AF7-B85BA325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3C3"/>
  </w:style>
  <w:style w:type="paragraph" w:styleId="Footer">
    <w:name w:val="footer"/>
    <w:basedOn w:val="Normal"/>
    <w:link w:val="FooterChar"/>
    <w:uiPriority w:val="99"/>
    <w:unhideWhenUsed/>
    <w:rsid w:val="00963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3C3"/>
  </w:style>
  <w:style w:type="paragraph" w:styleId="BalloonText">
    <w:name w:val="Balloon Text"/>
    <w:basedOn w:val="Normal"/>
    <w:link w:val="BalloonTextChar"/>
    <w:uiPriority w:val="99"/>
    <w:semiHidden/>
    <w:unhideWhenUsed/>
    <w:rsid w:val="0096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2024-07-25T12:39:00Z</cp:lastPrinted>
  <dcterms:created xsi:type="dcterms:W3CDTF">2021-09-20T10:15:00Z</dcterms:created>
  <dcterms:modified xsi:type="dcterms:W3CDTF">2024-07-25T12:41:00Z</dcterms:modified>
</cp:coreProperties>
</file>